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УПРАВЛЕНИЕ ФИНАНСОВ </w:t>
      </w:r>
    </w:p>
    <w:p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«МУНИЦИПАЛЬНЫЙ </w:t>
      </w:r>
      <w:proofErr w:type="gramStart"/>
      <w:r w:rsidRPr="00340669">
        <w:rPr>
          <w:rFonts w:ascii="Times New Roman" w:hAnsi="Times New Roman" w:cs="Times New Roman"/>
          <w:b/>
          <w:sz w:val="26"/>
          <w:szCs w:val="26"/>
        </w:rPr>
        <w:t>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 МОЖГИНСКИЙ</w:t>
      </w:r>
      <w:proofErr w:type="gramEnd"/>
      <w:r w:rsidRPr="00340669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E16178" w:rsidRPr="00340669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РЕСПУБЛИКИ»</w:t>
      </w:r>
    </w:p>
    <w:p w:rsidR="00E16178" w:rsidRPr="00C16500" w:rsidRDefault="00E16178" w:rsidP="00E16178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85CCB" w:rsidRDefault="00E16178" w:rsidP="00185CC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B02B6" w:rsidRPr="00185CCB" w:rsidRDefault="00E16178" w:rsidP="00185CC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69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3406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2BE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962BE8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B7">
        <w:rPr>
          <w:rFonts w:ascii="Times New Roman" w:hAnsi="Times New Roman" w:cs="Times New Roman"/>
          <w:b/>
          <w:sz w:val="24"/>
          <w:szCs w:val="24"/>
        </w:rPr>
        <w:t>марта</w:t>
      </w:r>
      <w:r w:rsidR="000925D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0906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85C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2BE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A1D64">
        <w:rPr>
          <w:rFonts w:ascii="Times New Roman" w:hAnsi="Times New Roman" w:cs="Times New Roman"/>
          <w:b/>
          <w:sz w:val="24"/>
          <w:szCs w:val="24"/>
        </w:rPr>
        <w:t>16</w:t>
      </w:r>
    </w:p>
    <w:p w:rsidR="00E16178" w:rsidRDefault="00D209C1" w:rsidP="00E1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="00E16178">
        <w:rPr>
          <w:rFonts w:ascii="Times New Roman" w:hAnsi="Times New Roman" w:cs="Times New Roman"/>
          <w:b/>
          <w:sz w:val="24"/>
          <w:szCs w:val="24"/>
        </w:rPr>
        <w:t xml:space="preserve">кодов подвидов </w:t>
      </w:r>
      <w:proofErr w:type="gramStart"/>
      <w:r w:rsidR="00E16178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E64598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E64598">
        <w:rPr>
          <w:rFonts w:ascii="Times New Roman" w:hAnsi="Times New Roman" w:cs="Times New Roman"/>
          <w:b/>
          <w:sz w:val="24"/>
          <w:szCs w:val="24"/>
        </w:rPr>
        <w:t xml:space="preserve"> видам доходов, 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главным</w:t>
      </w:r>
      <w:r w:rsidR="00E16178">
        <w:rPr>
          <w:rFonts w:ascii="Times New Roman" w:hAnsi="Times New Roman" w:cs="Times New Roman"/>
          <w:b/>
          <w:sz w:val="24"/>
          <w:szCs w:val="24"/>
        </w:rPr>
        <w:t>и администратора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м</w:t>
      </w:r>
      <w:r w:rsidR="00E16178">
        <w:rPr>
          <w:rFonts w:ascii="Times New Roman" w:hAnsi="Times New Roman" w:cs="Times New Roman"/>
          <w:b/>
          <w:sz w:val="24"/>
          <w:szCs w:val="24"/>
        </w:rPr>
        <w:t>и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, которых </w:t>
      </w:r>
      <w:r w:rsidR="00E16178" w:rsidRPr="002A7370">
        <w:rPr>
          <w:rFonts w:ascii="Times New Roman" w:hAnsi="Times New Roman" w:cs="Times New Roman"/>
          <w:b/>
          <w:sz w:val="24"/>
          <w:szCs w:val="24"/>
        </w:rPr>
        <w:t xml:space="preserve">являются органы местного самоуправления муниципального образования «Муниципальный округ </w:t>
      </w:r>
      <w:proofErr w:type="spellStart"/>
      <w:r w:rsidR="00E16178" w:rsidRPr="002A7370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E16178" w:rsidRPr="002A737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и (или) находящиеся в ее ведении казенные учреждения </w:t>
      </w:r>
    </w:p>
    <w:p w:rsidR="00E16178" w:rsidRDefault="00E16178" w:rsidP="00E161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соответствии с пунктом 2  статьи </w:t>
      </w:r>
      <w:r w:rsidRPr="00E55329">
        <w:rPr>
          <w:rFonts w:ascii="Times New Roman" w:hAnsi="Times New Roman" w:cs="Times New Roman"/>
          <w:sz w:val="24"/>
          <w:szCs w:val="24"/>
        </w:rPr>
        <w:t>20 Бюджетного кодекса Российской Федерации,</w:t>
      </w:r>
      <w:r w:rsidRPr="007F117D">
        <w:t xml:space="preserve"> </w:t>
      </w:r>
      <w:hyperlink r:id="rId5" w:anchor="7D20K3" w:history="1">
        <w:r w:rsidRPr="007F117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329">
        <w:rPr>
          <w:rFonts w:ascii="Times New Roman" w:hAnsi="Times New Roman" w:cs="Times New Roman"/>
          <w:sz w:val="24"/>
          <w:szCs w:val="24"/>
        </w:rPr>
        <w:t>в целях детализации поступлений по кодам классификации д</w:t>
      </w:r>
      <w:r>
        <w:rPr>
          <w:rFonts w:ascii="Times New Roman" w:hAnsi="Times New Roman" w:cs="Times New Roman"/>
          <w:sz w:val="24"/>
          <w:szCs w:val="24"/>
        </w:rPr>
        <w:t xml:space="preserve">оходов, главными администраторами, которых </w:t>
      </w:r>
      <w:r w:rsidRPr="004D123D">
        <w:rPr>
          <w:rFonts w:ascii="Times New Roman" w:hAnsi="Times New Roman" w:cs="Times New Roman"/>
          <w:sz w:val="24"/>
          <w:szCs w:val="24"/>
        </w:rPr>
        <w:t xml:space="preserve">являются органы местного самоуправления муниципального образования «Муниципальный округ </w:t>
      </w:r>
      <w:proofErr w:type="spellStart"/>
      <w:r w:rsidRPr="004D123D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4D123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(или) находящиеся в ее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F53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D209C1" w:rsidRDefault="00D209C1" w:rsidP="00E161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7DB5" w:rsidRPr="001F7DB5">
        <w:rPr>
          <w:rFonts w:ascii="Times New Roman" w:hAnsi="Times New Roman" w:cs="Times New Roman"/>
          <w:bCs/>
          <w:sz w:val="24"/>
          <w:szCs w:val="24"/>
        </w:rPr>
        <w:t>1.</w:t>
      </w:r>
      <w:r w:rsidR="001F7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9C1">
        <w:rPr>
          <w:rFonts w:ascii="Times New Roman" w:hAnsi="Times New Roman" w:cs="Times New Roman"/>
          <w:bCs/>
          <w:sz w:val="24"/>
          <w:szCs w:val="24"/>
        </w:rPr>
        <w:t xml:space="preserve">Внести в Перечень кодов подвидов доходов главными администраторами, которых являются органы местного самоуправления муниципального образования «Муниципальный округ </w:t>
      </w:r>
      <w:proofErr w:type="spellStart"/>
      <w:r w:rsidRPr="00D20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D209C1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и (или) находящиеся в ее ведении казенные учреждения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 xml:space="preserve"> (далее – Перечень)</w:t>
      </w:r>
      <w:r w:rsidRPr="00D209C1">
        <w:rPr>
          <w:rFonts w:ascii="Times New Roman" w:hAnsi="Times New Roman" w:cs="Times New Roman"/>
          <w:bCs/>
          <w:sz w:val="24"/>
          <w:szCs w:val="24"/>
        </w:rPr>
        <w:t xml:space="preserve">, утвержденный приказом Управления финансов Администрации муниципального образования «Муниципальный округ </w:t>
      </w:r>
      <w:proofErr w:type="spellStart"/>
      <w:r w:rsidRPr="00D20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D209C1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от 01 декабря 2021 года № 1</w:t>
      </w:r>
      <w:r w:rsidR="00E64598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>:</w:t>
      </w:r>
    </w:p>
    <w:p w:rsidR="001F7DB5" w:rsidRDefault="001F7DB5" w:rsidP="00E161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Приложении: </w:t>
      </w:r>
    </w:p>
    <w:p w:rsidR="00E16178" w:rsidRPr="00FF36B1" w:rsidRDefault="001F7DB5" w:rsidP="00E16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добавить в П</w:t>
      </w:r>
      <w:r w:rsidR="00E16178" w:rsidRPr="00FF36B1">
        <w:rPr>
          <w:rFonts w:ascii="Times New Roman" w:hAnsi="Times New Roman" w:cs="Times New Roman"/>
          <w:sz w:val="24"/>
          <w:szCs w:val="24"/>
        </w:rPr>
        <w:t>еречень следующие строки:</w:t>
      </w:r>
    </w:p>
    <w:tbl>
      <w:tblPr>
        <w:tblW w:w="943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992"/>
        <w:gridCol w:w="1276"/>
        <w:gridCol w:w="5811"/>
      </w:tblGrid>
      <w:tr w:rsidR="00E16178" w:rsidRPr="00FB033E" w:rsidTr="006111A2">
        <w:trPr>
          <w:tblHeader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E16178" w:rsidRPr="00FB033E" w:rsidTr="006111A2">
        <w:trPr>
          <w:trHeight w:val="187"/>
          <w:tblHeader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17 14020 14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E16178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AFA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FA">
              <w:rPr>
                <w:rFonts w:ascii="Times New Roman" w:hAnsi="Times New Roman" w:cs="Times New Roman"/>
                <w:sz w:val="20"/>
                <w:szCs w:val="20"/>
              </w:rPr>
              <w:t>зачисляемые в бюджеты муниципальных округов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дороги в д. Старый Березняк </w:t>
            </w:r>
            <w:proofErr w:type="spellStart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C34F2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</w:t>
            </w:r>
            <w:proofErr w:type="gramStart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>дорог  в</w:t>
            </w:r>
            <w:proofErr w:type="gramEnd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 с. Большая </w:t>
            </w:r>
            <w:proofErr w:type="spellStart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>Кибья</w:t>
            </w:r>
            <w:proofErr w:type="spellEnd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B4209C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9932D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</w:t>
            </w:r>
            <w:proofErr w:type="gramStart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>дорог  в</w:t>
            </w:r>
            <w:proofErr w:type="gramEnd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>Туташево</w:t>
            </w:r>
            <w:proofErr w:type="spellEnd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932DE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Заречная от дома № 16а до дома № 40 в д. Малая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Сюга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Садовая от дома № 18 до дома № 68 в д. Малая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Сюга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Малиновская от дома № 1 до дома № 37 в д. Малая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Сюга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Лесная от дома № 1 до дома    № 29 в д. Малая Копка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Павла Астраханцева от дома   № 1 до дома № 23 в с. Большая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Пудга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Набережная от дома № 1 до дома № 35 в с. Большая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Пудга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</w:t>
            </w:r>
            <w:proofErr w:type="gram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Нагорная  от</w:t>
            </w:r>
            <w:proofErr w:type="gram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дома № 1 до дома № 59 в д. Малая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Пудга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0423F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д.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Сундо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-Уча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bookmarkStart w:id="0" w:name="_GoBack"/>
            <w:bookmarkEnd w:id="0"/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 самообложения граждан, зачисляемые в бюджеты муниципальных округов.  </w:t>
            </w:r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Верхняя в д. Большая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Сюга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дороги по ул. Молодёжная от дома № 51 до дома № 54 в с. Большая Уча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</w:t>
            </w:r>
            <w:proofErr w:type="gram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по  улице</w:t>
            </w:r>
            <w:proofErr w:type="gram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Лесная от дома № 1 до дома № 11 с. Горняк </w:t>
            </w:r>
            <w:proofErr w:type="spellStart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4D4A32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</w:t>
            </w:r>
            <w:proofErr w:type="gram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по  улице</w:t>
            </w:r>
            <w:proofErr w:type="gram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Спорта от дома № 16 до дома № 51  с.  Горняк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на улице Коммунальная от дома № 1 до улицы Речная дом № </w:t>
            </w:r>
            <w:proofErr w:type="gram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2  с.</w:t>
            </w:r>
            <w:proofErr w:type="gram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Горняк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Коммунальная от дома № 7 до дома № 23 с.  Горняк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Мира от дома № 1 до дома № </w:t>
            </w:r>
            <w:proofErr w:type="gram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24  с.</w:t>
            </w:r>
            <w:proofErr w:type="gram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 Горняк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</w:t>
            </w:r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Труда от дома №12А до дома № 55   с. Горняк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proofErr w:type="gram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Приобретение  материалов</w:t>
            </w:r>
            <w:proofErr w:type="gram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 для ремонта дорог по  улице Заводская от дома № 3 до дома № 38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с.Черемушки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794E6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</w:t>
            </w:r>
            <w:proofErr w:type="gram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по  улице</w:t>
            </w:r>
            <w:proofErr w:type="gram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Полевая от дома № 1 до улицы Макаренко дома №11  с.  Черемушки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0E6B2B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r w:rsidRPr="00C64489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Pr="007C7D1E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2B" w:rsidRDefault="000E6B2B" w:rsidP="000E6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</w:t>
            </w:r>
            <w:proofErr w:type="gram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по  улице</w:t>
            </w:r>
            <w:proofErr w:type="gram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Лесная от дома № 13 до дома № 37   с. Черемушки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Коновалова в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д.Акаршур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proofErr w:type="gram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Приобретение  материалов</w:t>
            </w:r>
            <w:proofErr w:type="gram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в 2023 году для ремонта дорог по  улице Садовая от дома № 20 до улицы Восточная дом № 10 д.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Лудзи-Шудзи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иобретение материалов в 2023 году для ремонта дорог по улице Советская от дома № 43 до улицы Восточная дом № </w:t>
            </w:r>
            <w:proofErr w:type="gram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5  д.</w:t>
            </w:r>
            <w:proofErr w:type="gram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Лудзи-Шудзи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детского игрового комплекса в 2023 году по улице Садовая с. Петухово </w:t>
            </w:r>
            <w:proofErr w:type="spellStart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C70095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Молодежная в д. Новая Бия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Заречная в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д.Новая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Бия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Заречная от дома № 1 до дома № </w:t>
            </w:r>
            <w:proofErr w:type="gram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9  в</w:t>
            </w:r>
            <w:proofErr w:type="gram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с. Можга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Ягульская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 2 до дома № </w:t>
            </w:r>
            <w:proofErr w:type="gram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32  в</w:t>
            </w:r>
            <w:proofErr w:type="gram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д. Старые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Юбери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9E6F5D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Полевая от дома № 7 до дома № 39 в д. Старые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Юбери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Юдрукская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 1 до дома № 29 в д.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Юдрук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Вторая от дома № 5 до дома №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25  в</w:t>
            </w:r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Почешур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Труда от дома № 2 до дома № 50 в д. </w:t>
            </w:r>
            <w:proofErr w:type="spellStart"/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Замостные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Какси</w:t>
            </w:r>
            <w:proofErr w:type="spellEnd"/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Новая от дома № 3 до дома №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19  в</w:t>
            </w:r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д. Трактор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Школьная от дома № 2 до дома № 38 в д. Большие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Сибы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д. Новые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Какси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Парковой от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дома  №</w:t>
            </w:r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1 до дома № 12 в д. Ныша,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Нагорной  от</w:t>
            </w:r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дома № 1 до дома № 33 в д. Ныша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Октября от дома № 1 до дома № 14 в д.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Ныша 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Молодежная  с.</w:t>
            </w:r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Нынек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переулку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Прудовый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 6 до дома № 17 в с.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Нынек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556E6A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jc w:val="center"/>
            </w:pPr>
            <w:r w:rsidRPr="005F7DA0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Полевая от дома № 1 до дома № 43 д. </w:t>
            </w:r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FE7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Pr="005F7DA0" w:rsidRDefault="006111A2" w:rsidP="006111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Молодежная от дома № 1 до дома № 21 ст. </w:t>
            </w:r>
            <w:proofErr w:type="spellStart"/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Сардан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  <w:tr w:rsidR="006111A2" w:rsidRPr="007C7D1E" w:rsidTr="006111A2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r w:rsidRPr="00FE7D07">
              <w:rPr>
                <w:rFonts w:ascii="Times New Roman" w:hAnsi="Times New Roman" w:cs="Times New Roman"/>
                <w:sz w:val="20"/>
                <w:szCs w:val="20"/>
              </w:rPr>
              <w:t xml:space="preserve">1 17 14020 14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Pr="005F7DA0" w:rsidRDefault="006111A2" w:rsidP="006111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A2" w:rsidRDefault="006111A2" w:rsidP="0061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79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самообложения граждан, зачисляемые в бюджеты муниципальных округов.  </w:t>
            </w:r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материалов в 2023 году для ремонта дорог по улице Садовая от дома № 1 до дома № 17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Сюгаил</w:t>
            </w:r>
            <w:proofErr w:type="spell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>Можгинского</w:t>
            </w:r>
            <w:proofErr w:type="spellEnd"/>
            <w:proofErr w:type="gramEnd"/>
            <w:r w:rsidRPr="001D36C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 за счет средств самообложения граждан</w:t>
            </w:r>
          </w:p>
        </w:tc>
      </w:tr>
    </w:tbl>
    <w:p w:rsidR="001F7DB5" w:rsidRPr="001F7DB5" w:rsidRDefault="001F7DB5" w:rsidP="001F7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приказ вступает в действие с момента подписания.</w:t>
      </w:r>
    </w:p>
    <w:p w:rsidR="001F7DB5" w:rsidRDefault="00FF36B1" w:rsidP="00FF36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:rsidR="001F7DB5" w:rsidRPr="00D049FA" w:rsidRDefault="00D049FA" w:rsidP="00D049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049FA">
        <w:rPr>
          <w:rFonts w:ascii="Times New Roman" w:hAnsi="Times New Roman"/>
          <w:sz w:val="24"/>
          <w:szCs w:val="24"/>
        </w:rPr>
        <w:t xml:space="preserve">4. </w:t>
      </w:r>
      <w:r w:rsidR="001F7DB5" w:rsidRPr="00D049FA">
        <w:rPr>
          <w:rFonts w:ascii="Times New Roman" w:hAnsi="Times New Roman"/>
          <w:sz w:val="24"/>
          <w:szCs w:val="24"/>
        </w:rPr>
        <w:t xml:space="preserve">Разместить настоящий приказ на официальном </w:t>
      </w:r>
      <w:proofErr w:type="gramStart"/>
      <w:r w:rsidR="001F7DB5" w:rsidRPr="00D049FA">
        <w:rPr>
          <w:rFonts w:ascii="Times New Roman" w:hAnsi="Times New Roman"/>
          <w:sz w:val="24"/>
          <w:szCs w:val="24"/>
        </w:rPr>
        <w:t>сайте</w:t>
      </w:r>
      <w:r w:rsidR="00FF36B1" w:rsidRPr="00D049FA">
        <w:rPr>
          <w:rFonts w:ascii="Times New Roman" w:hAnsi="Times New Roman"/>
          <w:sz w:val="24"/>
          <w:szCs w:val="24"/>
        </w:rPr>
        <w:t xml:space="preserve"> </w:t>
      </w:r>
      <w:r w:rsidR="00350EBB" w:rsidRPr="00D049FA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50EBB" w:rsidRPr="00D049FA">
        <w:rPr>
          <w:rFonts w:ascii="Times New Roman" w:hAnsi="Times New Roman"/>
          <w:sz w:val="24"/>
          <w:szCs w:val="24"/>
        </w:rPr>
        <w:t xml:space="preserve"> </w:t>
      </w:r>
      <w:r w:rsidR="001F7DB5" w:rsidRPr="00D049FA">
        <w:rPr>
          <w:rFonts w:ascii="Times New Roman" w:hAnsi="Times New Roman"/>
          <w:sz w:val="24"/>
          <w:szCs w:val="24"/>
        </w:rPr>
        <w:t xml:space="preserve">образования «Муниципальный округ </w:t>
      </w:r>
      <w:proofErr w:type="spellStart"/>
      <w:r w:rsidR="001F7DB5" w:rsidRPr="00D049FA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1F7DB5" w:rsidRPr="00D049FA"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1F7DB5" w:rsidRDefault="001F7DB5" w:rsidP="00AF5CE5">
      <w:pPr>
        <w:pStyle w:val="a3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FF36B1" w:rsidRPr="00FF36B1" w:rsidRDefault="00FF36B1" w:rsidP="001F7DB5">
      <w:pPr>
        <w:pStyle w:val="a3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:rsidR="00FF36B1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36B1" w:rsidRPr="0047244B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7244B">
        <w:rPr>
          <w:rFonts w:ascii="Times New Roman" w:hAnsi="Times New Roman"/>
          <w:sz w:val="24"/>
          <w:szCs w:val="24"/>
        </w:rPr>
        <w:t xml:space="preserve">ачальник </w:t>
      </w:r>
      <w:r w:rsidR="00350EBB">
        <w:rPr>
          <w:rFonts w:ascii="Times New Roman" w:hAnsi="Times New Roman"/>
          <w:sz w:val="24"/>
          <w:szCs w:val="24"/>
        </w:rPr>
        <w:t xml:space="preserve"> </w:t>
      </w:r>
      <w:r w:rsidRPr="0047244B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47244B">
        <w:rPr>
          <w:rFonts w:ascii="Times New Roman" w:hAnsi="Times New Roman"/>
          <w:sz w:val="24"/>
          <w:szCs w:val="24"/>
        </w:rPr>
        <w:t xml:space="preserve"> финансов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50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EBB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350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</w:t>
      </w:r>
      <w:proofErr w:type="spellStart"/>
      <w:r w:rsidRPr="0047244B">
        <w:rPr>
          <w:rFonts w:ascii="Times New Roman" w:hAnsi="Times New Roman"/>
          <w:sz w:val="24"/>
          <w:szCs w:val="24"/>
        </w:rPr>
        <w:t>С.К.Заглядина</w:t>
      </w:r>
      <w:proofErr w:type="spellEnd"/>
      <w:r w:rsidRPr="0047244B">
        <w:rPr>
          <w:rFonts w:ascii="Times New Roman" w:hAnsi="Times New Roman"/>
          <w:sz w:val="24"/>
          <w:szCs w:val="24"/>
        </w:rPr>
        <w:t xml:space="preserve"> </w:t>
      </w:r>
    </w:p>
    <w:p w:rsidR="00E16178" w:rsidRPr="00E16178" w:rsidRDefault="00E16178" w:rsidP="00E16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178" w:rsidRPr="00E16178" w:rsidSect="007D05B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3B03"/>
    <w:multiLevelType w:val="hybridMultilevel"/>
    <w:tmpl w:val="159E9020"/>
    <w:lvl w:ilvl="0" w:tplc="3B8A915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D4"/>
    <w:rsid w:val="000906DD"/>
    <w:rsid w:val="000925DB"/>
    <w:rsid w:val="000E6B2B"/>
    <w:rsid w:val="00176888"/>
    <w:rsid w:val="00185CCB"/>
    <w:rsid w:val="001E1DB7"/>
    <w:rsid w:val="001F7DB5"/>
    <w:rsid w:val="00250A59"/>
    <w:rsid w:val="002A1D64"/>
    <w:rsid w:val="00350EBB"/>
    <w:rsid w:val="003942D2"/>
    <w:rsid w:val="00421575"/>
    <w:rsid w:val="00433E8D"/>
    <w:rsid w:val="00445799"/>
    <w:rsid w:val="00490D99"/>
    <w:rsid w:val="005D6406"/>
    <w:rsid w:val="006043B8"/>
    <w:rsid w:val="006111A2"/>
    <w:rsid w:val="00712D78"/>
    <w:rsid w:val="007374B8"/>
    <w:rsid w:val="00755FD4"/>
    <w:rsid w:val="007D05B0"/>
    <w:rsid w:val="00935083"/>
    <w:rsid w:val="00953B29"/>
    <w:rsid w:val="00962BE8"/>
    <w:rsid w:val="00AF5CE5"/>
    <w:rsid w:val="00B53D78"/>
    <w:rsid w:val="00BA61B2"/>
    <w:rsid w:val="00BB02B6"/>
    <w:rsid w:val="00BB2654"/>
    <w:rsid w:val="00C34F2E"/>
    <w:rsid w:val="00C73979"/>
    <w:rsid w:val="00D049FA"/>
    <w:rsid w:val="00D209C1"/>
    <w:rsid w:val="00D5040C"/>
    <w:rsid w:val="00D659CA"/>
    <w:rsid w:val="00DD6C85"/>
    <w:rsid w:val="00E16178"/>
    <w:rsid w:val="00E64598"/>
    <w:rsid w:val="00F312EF"/>
    <w:rsid w:val="00FF15D5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2593-ADA8-4006-9AF0-7870BDA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0411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Lushikova_EV</dc:creator>
  <cp:keywords/>
  <dc:description/>
  <cp:lastModifiedBy>Lushikova_EV</cp:lastModifiedBy>
  <cp:revision>7</cp:revision>
  <dcterms:created xsi:type="dcterms:W3CDTF">2023-03-28T04:27:00Z</dcterms:created>
  <dcterms:modified xsi:type="dcterms:W3CDTF">2023-03-29T05:22:00Z</dcterms:modified>
</cp:coreProperties>
</file>